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5100AC" w:rsidRPr="005964F8" w:rsidTr="00DB1CFE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5100AC" w:rsidRPr="005964F8" w:rsidRDefault="005100AC" w:rsidP="00DB1CFE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100AC" w:rsidRPr="005964F8" w:rsidRDefault="005100AC" w:rsidP="00DB1CFE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5100AC" w:rsidRPr="005964F8" w:rsidRDefault="005100AC" w:rsidP="00DB1CFE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5100AC" w:rsidRPr="00B527FB" w:rsidRDefault="005100AC" w:rsidP="00B527FB">
            <w:pPr>
              <w:pStyle w:val="2"/>
              <w:jc w:val="both"/>
              <w:rPr>
                <w:b w:val="0"/>
                <w:szCs w:val="28"/>
                <w:lang w:val="en-US"/>
              </w:rPr>
            </w:pPr>
            <w:r w:rsidRPr="005964F8">
              <w:rPr>
                <w:b w:val="0"/>
                <w:szCs w:val="28"/>
              </w:rPr>
              <w:t xml:space="preserve">№  </w:t>
            </w:r>
            <w:r w:rsidR="00B527FB">
              <w:rPr>
                <w:b w:val="0"/>
                <w:szCs w:val="28"/>
                <w:lang w:val="en-US"/>
              </w:rPr>
              <w:t xml:space="preserve">56  </w:t>
            </w:r>
            <w:r w:rsidRPr="005964F8">
              <w:rPr>
                <w:b w:val="0"/>
                <w:szCs w:val="28"/>
              </w:rPr>
              <w:t xml:space="preserve">от  </w:t>
            </w:r>
            <w:r>
              <w:rPr>
                <w:b w:val="0"/>
                <w:szCs w:val="28"/>
              </w:rPr>
              <w:t xml:space="preserve">10.02.2011  г.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595563" w:rsidRDefault="00595563" w:rsidP="000D7B52">
      <w:pPr>
        <w:pStyle w:val="2"/>
        <w:ind w:left="708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BE7805" w:rsidRPr="005964F8" w:rsidTr="00BE7805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5100AC" w:rsidP="00BE7805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="00BE7805" w:rsidRPr="005964F8">
              <w:rPr>
                <w:b w:val="0"/>
                <w:szCs w:val="28"/>
              </w:rPr>
              <w:t>Приложение 1</w:t>
            </w:r>
          </w:p>
          <w:p w:rsidR="00BE7805" w:rsidRPr="005964F8" w:rsidRDefault="00BE7805" w:rsidP="00BE7805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BE7805" w:rsidRPr="005964F8" w:rsidRDefault="00BE7805" w:rsidP="005100AC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№  </w:t>
            </w:r>
            <w:r w:rsidR="005100AC">
              <w:rPr>
                <w:b w:val="0"/>
                <w:szCs w:val="28"/>
              </w:rPr>
              <w:t xml:space="preserve">45  </w:t>
            </w:r>
            <w:r w:rsidRPr="005964F8">
              <w:rPr>
                <w:b w:val="0"/>
                <w:szCs w:val="28"/>
              </w:rPr>
              <w:t xml:space="preserve">от  </w:t>
            </w:r>
            <w:r w:rsidR="005100AC">
              <w:rPr>
                <w:b w:val="0"/>
                <w:szCs w:val="28"/>
              </w:rPr>
              <w:t xml:space="preserve">23.12.2010  </w:t>
            </w:r>
            <w:r w:rsidR="00721171">
              <w:rPr>
                <w:b w:val="0"/>
                <w:szCs w:val="28"/>
              </w:rPr>
              <w:t>г.</w:t>
            </w:r>
            <w:r>
              <w:rPr>
                <w:b w:val="0"/>
                <w:szCs w:val="28"/>
              </w:rPr>
              <w:t xml:space="preserve">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адми-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>нистра</w:t>
            </w:r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>
        <w:tc>
          <w:tcPr>
            <w:tcW w:w="1121" w:type="dxa"/>
          </w:tcPr>
          <w:p w:rsidR="00794C46" w:rsidRPr="00AB3B57" w:rsidRDefault="00794C46" w:rsidP="00BC593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AB3B57" w:rsidRDefault="00794C46" w:rsidP="00BC593F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AB3B57" w:rsidRDefault="00794C46" w:rsidP="00BC593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>
        <w:tc>
          <w:tcPr>
            <w:tcW w:w="1121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794C46">
        <w:tc>
          <w:tcPr>
            <w:tcW w:w="1121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794C46" w:rsidRDefault="00794C46" w:rsidP="00BC593F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 законодательства в области охраны окружающей среды</w:t>
            </w:r>
          </w:p>
          <w:p w:rsidR="00794C46" w:rsidRDefault="00794C46" w:rsidP="00BC593F">
            <w:pPr>
              <w:rPr>
                <w:sz w:val="28"/>
              </w:rPr>
            </w:pPr>
          </w:p>
        </w:tc>
      </w:tr>
      <w:tr w:rsidR="00794C46" w:rsidRPr="00E70DD0">
        <w:tc>
          <w:tcPr>
            <w:tcW w:w="1121" w:type="dxa"/>
          </w:tcPr>
          <w:p w:rsidR="00794C46" w:rsidRPr="00E70DD0" w:rsidRDefault="00794C4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0DD0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0DD0" w:rsidRDefault="00794C4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>
        <w:tc>
          <w:tcPr>
            <w:tcW w:w="1121" w:type="dxa"/>
          </w:tcPr>
          <w:p w:rsidR="00794C46" w:rsidRPr="00E70DD0" w:rsidRDefault="00794C46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1 16 25030 01 0000 140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Денежные взыскания (штрафы) за нарушение законодательства об охране и использовании животного  мира</w:t>
            </w:r>
          </w:p>
        </w:tc>
      </w:tr>
      <w:tr w:rsidR="00794C46">
        <w:tc>
          <w:tcPr>
            <w:tcW w:w="1121" w:type="dxa"/>
          </w:tcPr>
          <w:p w:rsidR="00794C46" w:rsidRPr="00E70DD0" w:rsidRDefault="00794C46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Default="00794C46" w:rsidP="005174E6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Default="00794C46" w:rsidP="005174E6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94C46">
        <w:tc>
          <w:tcPr>
            <w:tcW w:w="1121" w:type="dxa"/>
          </w:tcPr>
          <w:p w:rsidR="00794C46" w:rsidRPr="00A218A6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Pr="00A218A6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A218A6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1 08 07140 01 0000 110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государственную регистрацию транспортных средств и иные юридически  значимые действия, связанные и изменениями и выдачей документов на транспортные средства,  выдачей регистрационных знаков, приемов квалификационных экзаменов на получение права на управление транспортными средствами</w:t>
            </w:r>
          </w:p>
        </w:tc>
      </w:tr>
      <w:tr w:rsidR="00794C46">
        <w:tc>
          <w:tcPr>
            <w:tcW w:w="1121" w:type="dxa"/>
          </w:tcPr>
          <w:p w:rsidR="00794C46" w:rsidRDefault="00794C46" w:rsidP="00537842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188</w:t>
            </w:r>
          </w:p>
        </w:tc>
        <w:tc>
          <w:tcPr>
            <w:tcW w:w="3165" w:type="dxa"/>
          </w:tcPr>
          <w:p w:rsidR="00794C46" w:rsidRDefault="00794C46" w:rsidP="00537842">
            <w:pPr>
              <w:rPr>
                <w:sz w:val="28"/>
              </w:rPr>
            </w:pPr>
            <w:r>
              <w:rPr>
                <w:sz w:val="28"/>
              </w:rPr>
              <w:t>1 08 07140 01 1000 110</w:t>
            </w:r>
          </w:p>
        </w:tc>
        <w:tc>
          <w:tcPr>
            <w:tcW w:w="5897" w:type="dxa"/>
          </w:tcPr>
          <w:p w:rsidR="00794C46" w:rsidRDefault="00794C46" w:rsidP="00537842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государственную регистрацию транспортных средств и иные юридически  значимые действия, связанные и изменениями и выдачей документов на транспортные средства,  выдачей регистрационных знаков, приемов квалификационных экзаменов на получение права на управление транспортными средствами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и использованием платежных карт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1 16 08000 01 0000 140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1 16 28000 01 0000 140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 законодательства 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1 16 30000 01 0000 140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05B30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 w:rsidRPr="005B68B8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 w:rsidP="004B14F6">
            <w:pPr>
              <w:rPr>
                <w:sz w:val="28"/>
              </w:rPr>
            </w:pPr>
            <w:r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794C46" w:rsidRPr="005B68B8" w:rsidRDefault="00794C46" w:rsidP="004B14F6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 физическими лицами,  являющимися налоговыми резидентами Российской Федерации в виде дивидентов от долевого участия в деятельности организаций*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1 01 02021 01 0000 110</w:t>
            </w:r>
          </w:p>
        </w:tc>
        <w:tc>
          <w:tcPr>
            <w:tcW w:w="5897" w:type="dxa"/>
          </w:tcPr>
          <w:p w:rsidR="00794C46" w:rsidRPr="005B68B8" w:rsidRDefault="00794C46" w:rsidP="005B68B8">
            <w:pPr>
              <w:rPr>
                <w:sz w:val="28"/>
              </w:rPr>
            </w:pPr>
            <w:r>
              <w:rPr>
                <w:sz w:val="28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 лицами, зарегистрированными  </w:t>
            </w:r>
            <w:r>
              <w:rPr>
                <w:sz w:val="28"/>
              </w:rPr>
              <w:lastRenderedPageBreak/>
              <w:t>в качестве индивидуальных предпринимателей, частных нотариусов и других лиц, занимающихся частной практикой*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1 01 02022 01 0000 110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облагаемых  по налоговой ставке, установленной  пунктом 1 статьи 224 Налогового кодекса Российской Федерации, и полученных физическими лицами, зарегистрированными  в качестве индивидуальных предпринимателей, частных нотариусов и других лиц, занимающихся частной практикой*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физическими  лицами, не являющимися налоговыми резидентами Российской Федерации*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794C46" w:rsidRPr="005B68B8" w:rsidRDefault="00794C46" w:rsidP="00835E1B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в виде выигрышей  и призов в проводимых конкурсах,  играх и других мероприятиях 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средств*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 w:rsidP="000C6E0C">
            <w:pPr>
              <w:rPr>
                <w:sz w:val="28"/>
              </w:rPr>
            </w:pPr>
            <w:r>
              <w:rPr>
                <w:sz w:val="28"/>
              </w:rPr>
              <w:t>1 05 020</w:t>
            </w:r>
            <w:r w:rsidR="000C6E0C">
              <w:rPr>
                <w:sz w:val="28"/>
              </w:rPr>
              <w:t>1</w:t>
            </w:r>
            <w:r>
              <w:rPr>
                <w:sz w:val="28"/>
              </w:rPr>
              <w:t>0 02 0000 110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0C6E0C">
        <w:tc>
          <w:tcPr>
            <w:tcW w:w="1121" w:type="dxa"/>
          </w:tcPr>
          <w:p w:rsidR="000C6E0C" w:rsidRDefault="000C6E0C" w:rsidP="000C6E0C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C6E0C" w:rsidRDefault="000C6E0C" w:rsidP="00B43348">
            <w:pPr>
              <w:rPr>
                <w:sz w:val="28"/>
              </w:rPr>
            </w:pPr>
            <w:r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C6E0C" w:rsidRDefault="000C6E0C" w:rsidP="00B43348">
            <w:pPr>
              <w:rPr>
                <w:sz w:val="28"/>
              </w:rPr>
            </w:pPr>
            <w:r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 w:rsidP="00B43348">
            <w:pPr>
              <w:rPr>
                <w:sz w:val="28"/>
              </w:rPr>
            </w:pPr>
            <w:r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794C46" w:rsidRPr="005B68B8" w:rsidRDefault="00794C46" w:rsidP="00B43348">
            <w:pPr>
              <w:rPr>
                <w:sz w:val="28"/>
              </w:rPr>
            </w:pPr>
            <w:r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794C46" w:rsidRPr="0006730D" w:rsidRDefault="00794C46" w:rsidP="00212A57">
            <w:pPr>
              <w:rPr>
                <w:sz w:val="28"/>
              </w:rPr>
            </w:pPr>
            <w:r>
              <w:rPr>
                <w:sz w:val="28"/>
              </w:rPr>
              <w:t xml:space="preserve">Государственная пошлина по делам, рассматриваемым в судах общей юрисдикции, </w:t>
            </w:r>
            <w:r>
              <w:rPr>
                <w:sz w:val="28"/>
              </w:rPr>
              <w:lastRenderedPageBreak/>
              <w:t>мировыми судьями ( за исключением Верховного Суда Российской Федерации)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1 09 04050 04 0000 110</w:t>
            </w:r>
          </w:p>
        </w:tc>
        <w:tc>
          <w:tcPr>
            <w:tcW w:w="5897" w:type="dxa"/>
          </w:tcPr>
          <w:p w:rsidR="00794C46" w:rsidRPr="00212A57" w:rsidRDefault="00794C46" w:rsidP="00EA5ED8">
            <w:pPr>
              <w:rPr>
                <w:sz w:val="28"/>
              </w:rPr>
            </w:pPr>
            <w:r>
              <w:rPr>
                <w:sz w:val="28"/>
              </w:rPr>
              <w:t>Земельный налог (по обязательствам, возникшим до 1 января 2009 года), мобилизуемый на территориях городских округов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1 09 07010 04 0000 110</w:t>
            </w:r>
          </w:p>
        </w:tc>
        <w:tc>
          <w:tcPr>
            <w:tcW w:w="5897" w:type="dxa"/>
          </w:tcPr>
          <w:p w:rsidR="00794C46" w:rsidRDefault="00794C46" w:rsidP="00EA5ED8">
            <w:pPr>
              <w:rPr>
                <w:sz w:val="28"/>
              </w:rPr>
            </w:pPr>
            <w:r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1 09 07030 04 0000 110</w:t>
            </w:r>
          </w:p>
        </w:tc>
        <w:tc>
          <w:tcPr>
            <w:tcW w:w="5897" w:type="dxa"/>
          </w:tcPr>
          <w:p w:rsidR="00794C46" w:rsidRDefault="00794C46" w:rsidP="00EA5ED8">
            <w:pPr>
              <w:rPr>
                <w:sz w:val="28"/>
              </w:rPr>
            </w:pPr>
            <w:r>
              <w:rPr>
                <w:sz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1 09 07050 04 0000 110</w:t>
            </w:r>
          </w:p>
        </w:tc>
        <w:tc>
          <w:tcPr>
            <w:tcW w:w="5897" w:type="dxa"/>
          </w:tcPr>
          <w:p w:rsidR="00794C46" w:rsidRDefault="00794C46" w:rsidP="00EA5ED8">
            <w:pPr>
              <w:rPr>
                <w:sz w:val="28"/>
              </w:rPr>
            </w:pPr>
            <w:r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794C46" w:rsidRPr="005B68B8" w:rsidRDefault="00794C46" w:rsidP="00EA5ED8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налогах и сборах, предусмотренные ст.116,117,118, пунктами 1 и 2 ст. 120 , ст.125,126,128,129,129.1,132,133,134,135,135.1 Налогового кодекса Российской Федерации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794C46">
        <w:tc>
          <w:tcPr>
            <w:tcW w:w="1121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5B68B8" w:rsidRDefault="00794C46">
            <w:pPr>
              <w:rPr>
                <w:sz w:val="28"/>
              </w:rPr>
            </w:pPr>
            <w:r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794C46" w:rsidRPr="005B68B8" w:rsidRDefault="00794C46" w:rsidP="00ED52B5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794C46">
        <w:tc>
          <w:tcPr>
            <w:tcW w:w="1121" w:type="dxa"/>
          </w:tcPr>
          <w:p w:rsidR="00794C46" w:rsidRPr="00ED52B5" w:rsidRDefault="00794C46">
            <w:pPr>
              <w:rPr>
                <w:sz w:val="28"/>
              </w:rPr>
            </w:pPr>
            <w:r w:rsidRPr="00ED52B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794C46" w:rsidRPr="00ED52B5" w:rsidRDefault="00794C46">
            <w:pPr>
              <w:rPr>
                <w:sz w:val="28"/>
              </w:rPr>
            </w:pPr>
            <w:r w:rsidRPr="00ED52B5">
              <w:rPr>
                <w:sz w:val="28"/>
              </w:rPr>
              <w:t>1 16 08000 01 0000 140</w:t>
            </w:r>
          </w:p>
        </w:tc>
        <w:tc>
          <w:tcPr>
            <w:tcW w:w="5897" w:type="dxa"/>
          </w:tcPr>
          <w:p w:rsidR="00794C46" w:rsidRPr="00ED52B5" w:rsidRDefault="00794C46">
            <w:pPr>
              <w:rPr>
                <w:sz w:val="28"/>
              </w:rPr>
            </w:pPr>
            <w:r w:rsidRPr="00ED52B5">
              <w:rPr>
                <w:sz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оборотов этилового спирта, алкогольной, спиртосодержащей и табачной продукции</w:t>
            </w:r>
          </w:p>
        </w:tc>
      </w:tr>
      <w:tr w:rsidR="00794C46">
        <w:tc>
          <w:tcPr>
            <w:tcW w:w="1121" w:type="dxa"/>
          </w:tcPr>
          <w:p w:rsidR="00794C46" w:rsidRPr="00505B30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794C46" w:rsidRPr="00505B30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505B30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миграционная  служба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794C46" w:rsidRDefault="00794C46" w:rsidP="005174E6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Default="00794C46" w:rsidP="005174E6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83A50">
        <w:tc>
          <w:tcPr>
            <w:tcW w:w="1121" w:type="dxa"/>
          </w:tcPr>
          <w:p w:rsidR="00383A50" w:rsidRDefault="00383A5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383A50" w:rsidRPr="00E70DD0" w:rsidRDefault="00383A5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383A50" w:rsidRDefault="00383A5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383A50">
        <w:tc>
          <w:tcPr>
            <w:tcW w:w="1121" w:type="dxa"/>
          </w:tcPr>
          <w:p w:rsidR="00383A50" w:rsidRPr="00383A50" w:rsidRDefault="00383A50">
            <w:pPr>
              <w:rPr>
                <w:sz w:val="28"/>
              </w:rPr>
            </w:pPr>
            <w:r w:rsidRPr="00383A50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383A50" w:rsidRPr="00383A50" w:rsidRDefault="00383A50">
            <w:pPr>
              <w:rPr>
                <w:sz w:val="28"/>
              </w:rPr>
            </w:pPr>
            <w:r w:rsidRPr="00383A50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383A50" w:rsidRPr="00383A50" w:rsidRDefault="00383A50">
            <w:pPr>
              <w:rPr>
                <w:sz w:val="28"/>
              </w:rPr>
            </w:pPr>
            <w:r w:rsidRPr="00383A50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794C46">
        <w:tc>
          <w:tcPr>
            <w:tcW w:w="1121" w:type="dxa"/>
          </w:tcPr>
          <w:p w:rsidR="00794C46" w:rsidRPr="00E70DD0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794C46" w:rsidRPr="00E70DD0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0DD0" w:rsidRDefault="00794C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794C46">
        <w:tc>
          <w:tcPr>
            <w:tcW w:w="1121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322</w:t>
            </w:r>
          </w:p>
        </w:tc>
        <w:tc>
          <w:tcPr>
            <w:tcW w:w="3165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1 16 21000 00 0000 140</w:t>
            </w:r>
          </w:p>
        </w:tc>
        <w:tc>
          <w:tcPr>
            <w:tcW w:w="5897" w:type="dxa"/>
          </w:tcPr>
          <w:p w:rsidR="00794C46" w:rsidRDefault="00794C46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794C46" w:rsidRDefault="00794C46" w:rsidP="00E11EB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Управление финансами  администрации городского  округа Кинель *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Платежи, взимаемые организациями городских округов за выполнение определенных функций</w:t>
            </w:r>
          </w:p>
          <w:p w:rsidR="00794C46" w:rsidRDefault="00794C46" w:rsidP="00E11EBB">
            <w:pPr>
              <w:rPr>
                <w:sz w:val="28"/>
              </w:rPr>
            </w:pP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Денежные  взыскания  (штрафы) за нарушение</w:t>
            </w:r>
          </w:p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794C46" w:rsidTr="00212A57">
        <w:tc>
          <w:tcPr>
            <w:tcW w:w="1121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794C46" w:rsidRDefault="00794C46" w:rsidP="00E11EBB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B3137" w:rsidRDefault="005E4B94" w:rsidP="00AD47D4">
            <w:pPr>
              <w:rPr>
                <w:sz w:val="28"/>
              </w:rPr>
            </w:pPr>
            <w:r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 и субвенций прошлых лет небюджетными организациями</w:t>
            </w:r>
          </w:p>
        </w:tc>
      </w:tr>
      <w:tr w:rsidR="005E4B94" w:rsidTr="00212A57">
        <w:tc>
          <w:tcPr>
            <w:tcW w:w="1121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B3137" w:rsidRDefault="005E4B94" w:rsidP="00AD47D4">
            <w:pPr>
              <w:rPr>
                <w:sz w:val="28"/>
              </w:rPr>
            </w:pPr>
            <w:r>
              <w:rPr>
                <w:sz w:val="28"/>
              </w:rPr>
              <w:t>2 18 04020 04 0000 151</w:t>
            </w:r>
          </w:p>
        </w:tc>
        <w:tc>
          <w:tcPr>
            <w:tcW w:w="5897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E4B94" w:rsidTr="00212A57">
        <w:tc>
          <w:tcPr>
            <w:tcW w:w="1121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B3137" w:rsidRDefault="005E4B94" w:rsidP="00AD47D4">
            <w:pPr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5E4B94" w:rsidRPr="004B3137" w:rsidRDefault="005E4B94" w:rsidP="00AD47D4">
            <w:pPr>
              <w:rPr>
                <w:sz w:val="28"/>
              </w:rPr>
            </w:pPr>
            <w:r w:rsidRPr="004B3137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27430B" w:rsidRDefault="005E4B94" w:rsidP="00AD47D4">
            <w:pPr>
              <w:rPr>
                <w:sz w:val="28"/>
              </w:rPr>
            </w:pPr>
            <w:r w:rsidRPr="0027430B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27430B" w:rsidRDefault="005E4B94" w:rsidP="00AD47D4">
            <w:pPr>
              <w:rPr>
                <w:sz w:val="28"/>
              </w:rPr>
            </w:pPr>
            <w:r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5E4B94" w:rsidRPr="0027430B" w:rsidRDefault="005E4B94" w:rsidP="00AD47D4">
            <w:pPr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134F01" w:rsidTr="00212A57">
        <w:tc>
          <w:tcPr>
            <w:tcW w:w="1121" w:type="dxa"/>
          </w:tcPr>
          <w:p w:rsidR="00134F01" w:rsidRDefault="00134F01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134F01" w:rsidRDefault="00134F01" w:rsidP="00080B93">
            <w:pPr>
              <w:rPr>
                <w:sz w:val="28"/>
              </w:rPr>
            </w:pPr>
            <w:r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134F01" w:rsidRDefault="00134F01" w:rsidP="00134F01">
            <w:pPr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Субсидии бюджетам городских  округов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 бюджетам городских округов на бюджетные инвестиции в объекты  </w:t>
            </w:r>
            <w:r>
              <w:rPr>
                <w:sz w:val="28"/>
              </w:rPr>
              <w:lastRenderedPageBreak/>
              <w:t>капитального строительства собственности муниципальных образований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lastRenderedPageBreak/>
              <w:t xml:space="preserve">909 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 жилищно-коммунального хозяйства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округов на обеспечение мероприятий по капитальному ремонту многоквартирных домов и переселению граждан  из аварийного  жилищного фонда за счет средств бюджетов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5E4B94" w:rsidRDefault="005E4B94" w:rsidP="00C72EE8">
            <w:pPr>
              <w:rPr>
                <w:sz w:val="28"/>
              </w:rPr>
            </w:pPr>
            <w:r>
              <w:rPr>
                <w:sz w:val="28"/>
              </w:rPr>
              <w:t>Субсидии бюджета городских округов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5E4B94" w:rsidRDefault="005E4B94" w:rsidP="004247A1">
            <w:pPr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5E4B94" w:rsidTr="00212A57">
        <w:tc>
          <w:tcPr>
            <w:tcW w:w="1121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485900" w:rsidRDefault="005E4B94" w:rsidP="00080B93">
            <w:pPr>
              <w:rPr>
                <w:sz w:val="28"/>
              </w:rPr>
            </w:pPr>
            <w:r w:rsidRPr="00485900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5E4B94" w:rsidRPr="00485900" w:rsidRDefault="005E4B94" w:rsidP="00080B93">
            <w:pPr>
              <w:rPr>
                <w:sz w:val="28"/>
              </w:rPr>
            </w:pPr>
            <w:r>
              <w:rPr>
                <w:sz w:val="28"/>
              </w:rPr>
              <w:t>Прочие  с</w:t>
            </w:r>
            <w:r w:rsidRPr="00485900">
              <w:rPr>
                <w:sz w:val="28"/>
              </w:rPr>
              <w:t>убсидии</w:t>
            </w:r>
            <w:r>
              <w:rPr>
                <w:sz w:val="28"/>
              </w:rPr>
              <w:t xml:space="preserve">  бюджетам  городских  округов 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5E4B94" w:rsidRDefault="005E4B94" w:rsidP="00F8571C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5E4B94" w:rsidRDefault="005E4B94" w:rsidP="0089527F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  <w:p w:rsidR="005E4B94" w:rsidRPr="0027430B" w:rsidRDefault="005E4B94" w:rsidP="00E11EBB">
            <w:pPr>
              <w:rPr>
                <w:sz w:val="28"/>
              </w:rPr>
            </w:pP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5E4B94" w:rsidTr="00212A57">
        <w:trPr>
          <w:trHeight w:val="405"/>
        </w:trPr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опекой (попечительством), не имеющих </w:t>
            </w:r>
            <w:r>
              <w:rPr>
                <w:sz w:val="28"/>
              </w:rPr>
              <w:lastRenderedPageBreak/>
              <w:t>закрепленного жилого помещения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на  оплату труда  приемному  родителю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2 02 03030 04 0000 151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Субвенции бюджетам  городских  округов на 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 военную службу  в период с 22 июня 1941 года по 3 сентября 1945 года, граждан, награжденных знаком «Жителю блокадного Ленинграда», лиц, работавших на военных  объектах  в  период Великой Отечественной  войны, членов  семей погибших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5E4B94" w:rsidTr="00212A57">
        <w:tc>
          <w:tcPr>
            <w:tcW w:w="1121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27430B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Прочие  субвенции  бюджетам  городских  округов</w:t>
            </w:r>
          </w:p>
          <w:p w:rsidR="005E4B94" w:rsidRPr="0027430B" w:rsidRDefault="005E4B94" w:rsidP="00E11EBB">
            <w:pPr>
              <w:rPr>
                <w:sz w:val="28"/>
              </w:rPr>
            </w:pPr>
          </w:p>
        </w:tc>
      </w:tr>
      <w:tr w:rsidR="005E4B94" w:rsidTr="00212A57">
        <w:tc>
          <w:tcPr>
            <w:tcW w:w="1121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5E4B94" w:rsidRPr="00581111" w:rsidRDefault="005E4B94" w:rsidP="00E11EBB">
            <w:pPr>
              <w:rPr>
                <w:sz w:val="28"/>
              </w:rPr>
            </w:pPr>
            <w:r w:rsidRPr="00581111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581111">
                <w:rPr>
                  <w:sz w:val="28"/>
                </w:rPr>
                <w:t>1995 г</w:t>
              </w:r>
            </w:smartTag>
            <w:r w:rsidRPr="00581111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81111">
                <w:rPr>
                  <w:sz w:val="28"/>
                </w:rPr>
                <w:t>2008 г</w:t>
              </w:r>
            </w:smartTag>
            <w:r w:rsidRPr="00581111">
              <w:rPr>
                <w:sz w:val="28"/>
              </w:rPr>
              <w:t>. № 714 «Об обеспечении жильем ветеранов</w:t>
            </w:r>
            <w:r>
              <w:rPr>
                <w:sz w:val="28"/>
              </w:rPr>
              <w:t xml:space="preserve"> Великой Отечественной войны 1941-1945г.</w:t>
            </w:r>
            <w:r w:rsidRPr="00581111">
              <w:rPr>
                <w:sz w:val="28"/>
              </w:rPr>
              <w:t>»</w:t>
            </w:r>
          </w:p>
        </w:tc>
      </w:tr>
      <w:tr w:rsidR="005E4B94" w:rsidTr="00212A57">
        <w:tc>
          <w:tcPr>
            <w:tcW w:w="1121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7A4E48" w:rsidRDefault="005E4B94" w:rsidP="00E11EBB">
            <w:pPr>
              <w:rPr>
                <w:sz w:val="28"/>
              </w:rPr>
            </w:pPr>
            <w:r w:rsidRPr="007A4E48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5E4B94" w:rsidRPr="00740296" w:rsidRDefault="005E4B94" w:rsidP="00E11EBB">
            <w:pPr>
              <w:rPr>
                <w:sz w:val="28"/>
              </w:rPr>
            </w:pPr>
            <w:r w:rsidRPr="00740296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740296">
                <w:rPr>
                  <w:sz w:val="28"/>
                </w:rPr>
                <w:t>1995 г</w:t>
              </w:r>
            </w:smartTag>
            <w:r w:rsidRPr="00740296">
              <w:rPr>
                <w:sz w:val="28"/>
              </w:rPr>
              <w:t>. № 5 «О ветеранах» и от 24 ноября 1995 года № 181-ФЗ «О социальной защите инвалидов  в Р.Ф.»</w:t>
            </w:r>
          </w:p>
        </w:tc>
      </w:tr>
      <w:tr w:rsidR="005E4B94" w:rsidTr="00212A57">
        <w:tc>
          <w:tcPr>
            <w:tcW w:w="1121" w:type="dxa"/>
          </w:tcPr>
          <w:p w:rsidR="005E4B94" w:rsidRPr="0006730D" w:rsidRDefault="005E4B94" w:rsidP="004D3E14">
            <w:pPr>
              <w:rPr>
                <w:sz w:val="28"/>
              </w:rPr>
            </w:pPr>
            <w:r w:rsidRPr="0006730D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E4B94" w:rsidRPr="0006730D" w:rsidRDefault="005E4B94" w:rsidP="004D3E14">
            <w:pPr>
              <w:rPr>
                <w:sz w:val="28"/>
              </w:rPr>
            </w:pPr>
            <w:r w:rsidRPr="0006730D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5E4B94" w:rsidRPr="0006730D" w:rsidRDefault="005E4B94" w:rsidP="004D3E14">
            <w:pPr>
              <w:rPr>
                <w:sz w:val="28"/>
              </w:rPr>
            </w:pPr>
            <w:r w:rsidRPr="0006730D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</w:t>
            </w:r>
            <w:r>
              <w:rPr>
                <w:sz w:val="28"/>
              </w:rPr>
              <w:t xml:space="preserve">  образований</w:t>
            </w:r>
          </w:p>
        </w:tc>
      </w:tr>
      <w:tr w:rsidR="005E4B94" w:rsidTr="00212A57">
        <w:tc>
          <w:tcPr>
            <w:tcW w:w="1121" w:type="dxa"/>
          </w:tcPr>
          <w:p w:rsidR="005E4B94" w:rsidRPr="00005C2D" w:rsidRDefault="005E4B94" w:rsidP="00E11EBB">
            <w:pPr>
              <w:rPr>
                <w:b/>
                <w:sz w:val="28"/>
              </w:rPr>
            </w:pPr>
            <w:r w:rsidRPr="00005C2D">
              <w:rPr>
                <w:b/>
                <w:sz w:val="28"/>
              </w:rPr>
              <w:t>60</w:t>
            </w:r>
            <w:r>
              <w:rPr>
                <w:b/>
                <w:sz w:val="28"/>
              </w:rPr>
              <w:t>6</w:t>
            </w:r>
          </w:p>
        </w:tc>
        <w:tc>
          <w:tcPr>
            <w:tcW w:w="3165" w:type="dxa"/>
          </w:tcPr>
          <w:p w:rsidR="005E4B94" w:rsidRPr="00005C2D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005C2D" w:rsidRDefault="005E4B94" w:rsidP="00E11EBB">
            <w:pPr>
              <w:rPr>
                <w:b/>
                <w:sz w:val="28"/>
              </w:rPr>
            </w:pPr>
            <w:r w:rsidRPr="00005C2D">
              <w:rPr>
                <w:b/>
                <w:sz w:val="28"/>
              </w:rPr>
              <w:t>Администрация  городского  округа  Кинель</w:t>
            </w:r>
            <w:r>
              <w:rPr>
                <w:b/>
                <w:sz w:val="28"/>
              </w:rPr>
              <w:t xml:space="preserve"> *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A97AF9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A97AF9">
            <w:pPr>
              <w:rPr>
                <w:sz w:val="28"/>
              </w:rPr>
            </w:pPr>
            <w:r>
              <w:rPr>
                <w:sz w:val="28"/>
              </w:rPr>
              <w:t xml:space="preserve"> 1 08 07150 01 1000 110</w:t>
            </w:r>
          </w:p>
        </w:tc>
        <w:tc>
          <w:tcPr>
            <w:tcW w:w="5897" w:type="dxa"/>
          </w:tcPr>
          <w:p w:rsidR="005E4B94" w:rsidRDefault="005E4B94" w:rsidP="00A97AF9">
            <w:pPr>
              <w:rPr>
                <w:sz w:val="28"/>
              </w:rPr>
            </w:pPr>
            <w:r>
              <w:rPr>
                <w:sz w:val="28"/>
              </w:rPr>
              <w:t xml:space="preserve">Государственная пошлина за выдачу </w:t>
            </w:r>
            <w:r>
              <w:rPr>
                <w:sz w:val="28"/>
              </w:rPr>
              <w:lastRenderedPageBreak/>
              <w:t>разрешения на распространение наружной рекламы</w:t>
            </w:r>
          </w:p>
        </w:tc>
      </w:tr>
      <w:tr w:rsidR="005E4B94" w:rsidTr="00212A57">
        <w:tc>
          <w:tcPr>
            <w:tcW w:w="1121" w:type="dxa"/>
          </w:tcPr>
          <w:p w:rsidR="005E4B94" w:rsidRPr="00DA66FD" w:rsidRDefault="005E4B94" w:rsidP="00E11EBB">
            <w:pPr>
              <w:rPr>
                <w:sz w:val="28"/>
              </w:rPr>
            </w:pPr>
            <w:r w:rsidRPr="00DA66FD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5E4B94" w:rsidRDefault="005E4B94" w:rsidP="007C2903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5E4B94" w:rsidRDefault="005E4B94" w:rsidP="007C2903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FA0416" w:rsidRDefault="005E4B94" w:rsidP="00E11EBB">
            <w:pPr>
              <w:rPr>
                <w:sz w:val="28"/>
              </w:rPr>
            </w:pPr>
            <w:r w:rsidRPr="00FA041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5E4B94" w:rsidRPr="002E6231" w:rsidRDefault="005E4B94" w:rsidP="002E6231">
            <w:pPr>
              <w:rPr>
                <w:bCs/>
                <w:sz w:val="28"/>
              </w:rPr>
            </w:pPr>
            <w:r w:rsidRPr="002E6231">
              <w:rPr>
                <w:bCs/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5E4B94" w:rsidTr="00212A57">
        <w:tc>
          <w:tcPr>
            <w:tcW w:w="1121" w:type="dxa"/>
          </w:tcPr>
          <w:p w:rsidR="005E4B94" w:rsidRPr="002E6231" w:rsidRDefault="005E4B94" w:rsidP="00E11EBB">
            <w:pPr>
              <w:rPr>
                <w:sz w:val="28"/>
              </w:rPr>
            </w:pPr>
            <w:r w:rsidRPr="002E623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5E4B94" w:rsidRPr="002E6231" w:rsidRDefault="005E4B94" w:rsidP="002E6231">
            <w:pPr>
              <w:rPr>
                <w:bCs/>
                <w:sz w:val="28"/>
              </w:rPr>
            </w:pPr>
            <w:r w:rsidRPr="002E6231">
              <w:rPr>
                <w:bCs/>
                <w:sz w:val="28"/>
              </w:rPr>
              <w:t>Субсидии бюджетам городских округов на обеспечение по капитальному ремонту</w:t>
            </w:r>
            <w:r>
              <w:rPr>
                <w:bCs/>
                <w:sz w:val="28"/>
              </w:rPr>
              <w:t xml:space="preserve">  многоквартирных домов и переселению граждан из аварийного жилищного фонда за счет средств бюджетов</w:t>
            </w:r>
          </w:p>
        </w:tc>
      </w:tr>
      <w:tr w:rsidR="005E4B94" w:rsidTr="00212A57">
        <w:tc>
          <w:tcPr>
            <w:tcW w:w="1121" w:type="dxa"/>
          </w:tcPr>
          <w:p w:rsidR="005E4B94" w:rsidRPr="0055713A" w:rsidRDefault="005E4B94" w:rsidP="00E11EBB">
            <w:pPr>
              <w:rPr>
                <w:sz w:val="28"/>
              </w:rPr>
            </w:pPr>
            <w:r w:rsidRPr="0055713A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5E4B94" w:rsidRPr="0055713A" w:rsidRDefault="005E4B94" w:rsidP="00E11EBB">
            <w:pPr>
              <w:rPr>
                <w:bCs/>
                <w:sz w:val="28"/>
              </w:rPr>
            </w:pPr>
            <w:r w:rsidRPr="0055713A">
              <w:rPr>
                <w:bCs/>
                <w:sz w:val="28"/>
              </w:rPr>
              <w:t>Прочие субсидии бюджетам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4B3137" w:rsidRDefault="005E4B94" w:rsidP="00E1267D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Pr="004B3137" w:rsidRDefault="005E4B94" w:rsidP="00E1267D">
            <w:pPr>
              <w:rPr>
                <w:sz w:val="28"/>
              </w:rPr>
            </w:pPr>
            <w:r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5E4B94" w:rsidRPr="004B3137" w:rsidRDefault="005E4B94" w:rsidP="00E1267D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 и субвенций прошлых лет небюджетными организациями</w:t>
            </w:r>
          </w:p>
        </w:tc>
      </w:tr>
      <w:tr w:rsidR="005E4B94" w:rsidTr="00212A57">
        <w:tc>
          <w:tcPr>
            <w:tcW w:w="1121" w:type="dxa"/>
          </w:tcPr>
          <w:p w:rsidR="005E4B94" w:rsidRPr="004B3137" w:rsidRDefault="005E4B94" w:rsidP="00E1267D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Pr="004B3137" w:rsidRDefault="005E4B94" w:rsidP="00E1267D">
            <w:pPr>
              <w:rPr>
                <w:sz w:val="28"/>
              </w:rPr>
            </w:pPr>
            <w:r>
              <w:rPr>
                <w:sz w:val="28"/>
              </w:rPr>
              <w:t>2 18 04020 04 0000 151</w:t>
            </w:r>
          </w:p>
        </w:tc>
        <w:tc>
          <w:tcPr>
            <w:tcW w:w="5897" w:type="dxa"/>
          </w:tcPr>
          <w:p w:rsidR="005E4B94" w:rsidRPr="004B3137" w:rsidRDefault="005E4B94" w:rsidP="00E1267D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E4B94" w:rsidTr="00212A57">
        <w:tc>
          <w:tcPr>
            <w:tcW w:w="1121" w:type="dxa"/>
          </w:tcPr>
          <w:p w:rsidR="005E4B94" w:rsidRPr="00953BEC" w:rsidRDefault="005E4B94" w:rsidP="00E11EBB">
            <w:pPr>
              <w:rPr>
                <w:sz w:val="28"/>
              </w:rPr>
            </w:pPr>
            <w:r w:rsidRPr="00953BEC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5E4B94" w:rsidRPr="00953BEC" w:rsidRDefault="005E4B94" w:rsidP="00E11EBB">
            <w:pPr>
              <w:rPr>
                <w:bCs/>
                <w:sz w:val="28"/>
              </w:rPr>
            </w:pPr>
            <w:r w:rsidRPr="00953BEC">
              <w:rPr>
                <w:bCs/>
                <w:sz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</w:t>
            </w:r>
          </w:p>
        </w:tc>
      </w:tr>
      <w:tr w:rsidR="005E4B94" w:rsidTr="00212A57">
        <w:tc>
          <w:tcPr>
            <w:tcW w:w="1121" w:type="dxa"/>
          </w:tcPr>
          <w:p w:rsidR="005E4B94" w:rsidRPr="00953BEC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5E4B94" w:rsidRPr="00953BEC" w:rsidRDefault="005E4B94" w:rsidP="00E11EBB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5E4B94" w:rsidTr="00212A57">
        <w:tc>
          <w:tcPr>
            <w:tcW w:w="1121" w:type="dxa"/>
          </w:tcPr>
          <w:p w:rsidR="005E4B94" w:rsidRPr="00D123DF" w:rsidRDefault="005E4B94" w:rsidP="00E11EBB">
            <w:pPr>
              <w:rPr>
                <w:b/>
                <w:sz w:val="28"/>
              </w:rPr>
            </w:pPr>
            <w:r w:rsidRPr="00D123DF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5E4B94" w:rsidRDefault="005E4B94" w:rsidP="00E11EB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*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1 11 05010 04 0000 120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</w:t>
            </w:r>
            <w:r>
              <w:rPr>
                <w:sz w:val="28"/>
              </w:rPr>
              <w:lastRenderedPageBreak/>
              <w:t>находящиеся  в собственности  городских  округов (за  исключением  земельных  участков  муниципальных  автономных  учреждений,   а  также  земельных  участков муниципальных  унитарных предприятий, в том  числе казенных)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автономных учреждений)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1 14 02030 04 0000 410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собственности  городских  округов  (за  исключением  имущества муниципальных  автономных  учреждений, а также  имущества  муниципальных  унитарных предприятий, в том  числе казенных), в части  реализации  основных  средств  по  указанному имуществу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1 14 02030 04 0000 440</w:t>
            </w:r>
          </w:p>
        </w:tc>
        <w:tc>
          <w:tcPr>
            <w:tcW w:w="5897" w:type="dxa"/>
          </w:tcPr>
          <w:p w:rsidR="005E4B94" w:rsidRDefault="005E4B94" w:rsidP="00212A57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 в собственности  городских округов (за  исключением  имущества  муниципальных  автономных  учреждений, а также  имущества  муниципальных  унитарных  предприятий, в том  числе  казенных), в части  реализации  материальных  запасов по указанному  имуществу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1 14 02032 04 0000 410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автономных учреждений), в части  реализации </w:t>
            </w:r>
            <w:r>
              <w:rPr>
                <w:sz w:val="28"/>
              </w:rPr>
              <w:lastRenderedPageBreak/>
              <w:t xml:space="preserve">основных средств  по  указанному  имуществу 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1 14 02032 04 0000 440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автономных  учреждений), в части реализации  материальных  запасов  по указанному  имуществу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1 14 02033 04 0000 410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1 14 02033 04 0000 440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5E4B94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5E4B94" w:rsidRDefault="005E4B94" w:rsidP="00EA0AA8">
            <w:pPr>
              <w:rPr>
                <w:sz w:val="28"/>
              </w:rPr>
            </w:pPr>
            <w:r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автономных учреждений)</w:t>
            </w:r>
          </w:p>
        </w:tc>
      </w:tr>
      <w:tr w:rsidR="005E4B94" w:rsidTr="00212A57">
        <w:tc>
          <w:tcPr>
            <w:tcW w:w="1121" w:type="dxa"/>
          </w:tcPr>
          <w:p w:rsidR="005E4B94" w:rsidRPr="00DA66FD" w:rsidRDefault="005E4B94" w:rsidP="00E11EB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3306CB">
            <w:pPr>
              <w:rPr>
                <w:sz w:val="28"/>
              </w:rPr>
            </w:pPr>
            <w:r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5E4B94" w:rsidRDefault="005E4B94" w:rsidP="003306C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DA66FD" w:rsidRDefault="005E4B94" w:rsidP="00E11EBB">
            <w:pPr>
              <w:rPr>
                <w:sz w:val="28"/>
              </w:rPr>
            </w:pPr>
            <w:r w:rsidRPr="00DA66FD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5E4B94" w:rsidRDefault="005E4B94" w:rsidP="003306C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5E4B94" w:rsidRDefault="005E4B94" w:rsidP="003306C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5E4B94" w:rsidTr="00212A57">
        <w:tc>
          <w:tcPr>
            <w:tcW w:w="1121" w:type="dxa"/>
          </w:tcPr>
          <w:p w:rsidR="005E4B94" w:rsidRPr="00A92106" w:rsidRDefault="005E4B94" w:rsidP="005E6F79">
            <w:pPr>
              <w:rPr>
                <w:sz w:val="28"/>
              </w:rPr>
            </w:pPr>
            <w:r w:rsidRPr="00A92106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5E4B94" w:rsidRPr="00033F0B" w:rsidRDefault="005E4B94" w:rsidP="00212A57">
            <w:pPr>
              <w:rPr>
                <w:sz w:val="28"/>
              </w:rPr>
            </w:pPr>
            <w:r w:rsidRPr="00033F0B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5E4B94" w:rsidRPr="00033F0B" w:rsidRDefault="005E4B94" w:rsidP="00033F0B">
            <w:pPr>
              <w:rPr>
                <w:sz w:val="28"/>
              </w:rPr>
            </w:pPr>
            <w:r w:rsidRPr="00033F0B">
              <w:rPr>
                <w:sz w:val="28"/>
              </w:rPr>
              <w:t>Прочие поступления от денежных взысканий (штрафов) и иных</w:t>
            </w:r>
            <w:r>
              <w:rPr>
                <w:sz w:val="28"/>
              </w:rPr>
              <w:t xml:space="preserve">  сумм в возмещение ущерба, зачисляемые в бюджеты  городских 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718</w:t>
            </w:r>
          </w:p>
        </w:tc>
        <w:tc>
          <w:tcPr>
            <w:tcW w:w="3165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5E4B94" w:rsidTr="00212A57">
        <w:tc>
          <w:tcPr>
            <w:tcW w:w="1121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5E4B94" w:rsidRPr="003A1D41" w:rsidRDefault="005E4B94" w:rsidP="005E6F79">
            <w:pPr>
              <w:rPr>
                <w:sz w:val="28"/>
              </w:rPr>
            </w:pPr>
            <w:r w:rsidRPr="003A1D41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5E4B94" w:rsidRPr="003A1D41" w:rsidRDefault="005E4B94" w:rsidP="005E6F79">
            <w:pPr>
              <w:rPr>
                <w:sz w:val="28"/>
              </w:rPr>
            </w:pPr>
            <w:r w:rsidRPr="003A1D41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 w:rsidRPr="00426046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25</w:t>
            </w:r>
          </w:p>
        </w:tc>
        <w:tc>
          <w:tcPr>
            <w:tcW w:w="3165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426046" w:rsidRDefault="005E4B94" w:rsidP="005E6F79">
            <w:pPr>
              <w:rPr>
                <w:b/>
                <w:sz w:val="28"/>
              </w:rPr>
            </w:pPr>
            <w:r w:rsidRPr="00426046">
              <w:rPr>
                <w:b/>
                <w:sz w:val="28"/>
              </w:rPr>
              <w:t xml:space="preserve">Государственная  инспекция </w:t>
            </w:r>
            <w:r>
              <w:rPr>
                <w:b/>
                <w:sz w:val="28"/>
              </w:rPr>
              <w:t>по надзору за техническим  состоянием самоходных машин и других видов техники Самарской области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1 08 07140 01 0000 110</w:t>
            </w:r>
          </w:p>
        </w:tc>
        <w:tc>
          <w:tcPr>
            <w:tcW w:w="5897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государственную регистрацию транспортных средств и иные юридически  значимые действия, связанные и изменениями и выдачей документов на транспортные средства,  выдачей регистрационных знаков, приемов квалификационных экзаменов на получение права на управление транспортными средствами</w:t>
            </w:r>
          </w:p>
        </w:tc>
      </w:tr>
      <w:tr w:rsidR="005E4B94" w:rsidTr="00212A57">
        <w:tc>
          <w:tcPr>
            <w:tcW w:w="1121" w:type="dxa"/>
          </w:tcPr>
          <w:p w:rsidR="005E4B94" w:rsidRPr="005E6F79" w:rsidRDefault="005E4B94" w:rsidP="005E6F79">
            <w:pPr>
              <w:rPr>
                <w:sz w:val="28"/>
              </w:rPr>
            </w:pPr>
            <w:r w:rsidRPr="005E6F79">
              <w:rPr>
                <w:sz w:val="28"/>
              </w:rPr>
              <w:t>7</w:t>
            </w:r>
            <w:r>
              <w:rPr>
                <w:sz w:val="28"/>
              </w:rPr>
              <w:t>25</w:t>
            </w:r>
          </w:p>
        </w:tc>
        <w:tc>
          <w:tcPr>
            <w:tcW w:w="3165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1 08 07140 01 1000 110</w:t>
            </w:r>
          </w:p>
        </w:tc>
        <w:tc>
          <w:tcPr>
            <w:tcW w:w="5897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государственную регистрацию транспортных средств и иные юридически  значимые действия, связанные и изменениями и выдачей документов на транспортные средства,  выдачей регистрационных знаков, приемов квалификационных экзаменов на получение права на управление транспортными средствами</w:t>
            </w:r>
          </w:p>
        </w:tc>
      </w:tr>
      <w:tr w:rsidR="005E4B94" w:rsidTr="00212A57">
        <w:tc>
          <w:tcPr>
            <w:tcW w:w="1121" w:type="dxa"/>
          </w:tcPr>
          <w:p w:rsidR="005E4B94" w:rsidRPr="005E6F79" w:rsidRDefault="005E4B94" w:rsidP="005E6F79">
            <w:pPr>
              <w:rPr>
                <w:sz w:val="28"/>
              </w:rPr>
            </w:pPr>
            <w:r w:rsidRPr="005E6F79">
              <w:rPr>
                <w:sz w:val="28"/>
              </w:rPr>
              <w:t>7</w:t>
            </w:r>
            <w:r>
              <w:rPr>
                <w:sz w:val="28"/>
              </w:rPr>
              <w:t>25</w:t>
            </w:r>
          </w:p>
        </w:tc>
        <w:tc>
          <w:tcPr>
            <w:tcW w:w="3165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5E6F79" w:rsidRDefault="005E4B94" w:rsidP="005E6F79">
            <w:pPr>
              <w:rPr>
                <w:sz w:val="28"/>
              </w:rPr>
            </w:pPr>
            <w:r w:rsidRPr="005E6F79">
              <w:rPr>
                <w:sz w:val="28"/>
              </w:rPr>
              <w:t>7</w:t>
            </w:r>
            <w:r>
              <w:rPr>
                <w:sz w:val="28"/>
              </w:rPr>
              <w:t>25</w:t>
            </w:r>
          </w:p>
        </w:tc>
        <w:tc>
          <w:tcPr>
            <w:tcW w:w="3165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1 16 90040 04 3000 140</w:t>
            </w:r>
          </w:p>
        </w:tc>
        <w:tc>
          <w:tcPr>
            <w:tcW w:w="5897" w:type="dxa"/>
          </w:tcPr>
          <w:p w:rsidR="005E4B94" w:rsidRDefault="005E4B94" w:rsidP="005E6F79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5E4B94" w:rsidTr="00212A57">
        <w:tc>
          <w:tcPr>
            <w:tcW w:w="1121" w:type="dxa"/>
          </w:tcPr>
          <w:p w:rsidR="005E4B94" w:rsidRPr="002C1970" w:rsidRDefault="005E4B94" w:rsidP="00E11EBB">
            <w:pPr>
              <w:rPr>
                <w:sz w:val="28"/>
              </w:rPr>
            </w:pPr>
            <w:r w:rsidRPr="002C1970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5E4B94" w:rsidRDefault="005E4B94" w:rsidP="002C1970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5E4B94" w:rsidRDefault="005E4B94" w:rsidP="002C1970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E4B94" w:rsidTr="00212A57">
        <w:tc>
          <w:tcPr>
            <w:tcW w:w="1121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5E4B94" w:rsidTr="00212A57">
        <w:tc>
          <w:tcPr>
            <w:tcW w:w="1121" w:type="dxa"/>
          </w:tcPr>
          <w:p w:rsidR="005E4B94" w:rsidRPr="00054FD2" w:rsidRDefault="005E4B94" w:rsidP="00DD2805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13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</w:t>
            </w:r>
            <w:r>
              <w:rPr>
                <w:b/>
                <w:sz w:val="28"/>
              </w:rPr>
              <w:t xml:space="preserve"> **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Управление культуры и молодежной  политики администрации</w:t>
            </w:r>
            <w:r>
              <w:rPr>
                <w:b/>
                <w:sz w:val="28"/>
              </w:rPr>
              <w:t xml:space="preserve">  **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611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социальной защиты  населения городского округа Кинель  **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5E4B94" w:rsidRPr="00054FD2" w:rsidRDefault="005E4B9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E4B94" w:rsidRDefault="005E4B94" w:rsidP="00E11EB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Default="005E4B9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E4B94" w:rsidRDefault="005E4B94" w:rsidP="00C760B0">
            <w:pPr>
              <w:rPr>
                <w:sz w:val="28"/>
              </w:rPr>
            </w:pPr>
            <w:r>
              <w:rPr>
                <w:sz w:val="28"/>
              </w:rPr>
              <w:t>1 16 32040 04 0000 140</w:t>
            </w:r>
          </w:p>
        </w:tc>
        <w:tc>
          <w:tcPr>
            <w:tcW w:w="5897" w:type="dxa"/>
          </w:tcPr>
          <w:p w:rsidR="005E4B94" w:rsidRDefault="005E4B94" w:rsidP="00C760B0">
            <w:pPr>
              <w:rPr>
                <w:sz w:val="28"/>
              </w:rPr>
            </w:pPr>
            <w:r>
              <w:rPr>
                <w:sz w:val="28"/>
              </w:rPr>
              <w:t>Возмещение сумм, израсходованных  незаконно  или не по целевому  назначению, а также доходов, полученных  от их  использования (в части бюджетов  городских  округов)</w:t>
            </w:r>
          </w:p>
        </w:tc>
      </w:tr>
      <w:tr w:rsidR="005E4B94" w:rsidRPr="00054FD2" w:rsidTr="00212A57">
        <w:tc>
          <w:tcPr>
            <w:tcW w:w="1121" w:type="dxa"/>
          </w:tcPr>
          <w:p w:rsidR="005E4B94" w:rsidRDefault="005E4B9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E4B94" w:rsidRDefault="005E4B94" w:rsidP="00C760B0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5E4B94" w:rsidRDefault="005E4B94" w:rsidP="00C760B0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  <w:p w:rsidR="005E4B94" w:rsidRDefault="005E4B94" w:rsidP="00C760B0">
            <w:pPr>
              <w:rPr>
                <w:sz w:val="28"/>
              </w:rPr>
            </w:pPr>
          </w:p>
        </w:tc>
      </w:tr>
      <w:tr w:rsidR="005E4B94" w:rsidRPr="00054FD2" w:rsidTr="00212A57">
        <w:tc>
          <w:tcPr>
            <w:tcW w:w="1121" w:type="dxa"/>
          </w:tcPr>
          <w:p w:rsidR="005E4B94" w:rsidRDefault="005E4B9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E4B94" w:rsidRDefault="005E4B94" w:rsidP="00C760B0">
            <w:pPr>
              <w:rPr>
                <w:sz w:val="28"/>
              </w:rPr>
            </w:pPr>
            <w:r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5E4B94" w:rsidRDefault="005E4B94" w:rsidP="00456360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E27410" w:rsidRPr="00054FD2" w:rsidRDefault="00E27410" w:rsidP="00E11EBB">
      <w:pPr>
        <w:rPr>
          <w:b/>
        </w:rPr>
      </w:pPr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751662" w:rsidRDefault="00751662"/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p w:rsidR="00CB70AC" w:rsidRDefault="00CB70AC"/>
    <w:p w:rsidR="002C1970" w:rsidRDefault="00CB70AC" w:rsidP="00CB70AC">
      <w:r>
        <w:t xml:space="preserve">       </w:t>
      </w:r>
    </w:p>
    <w:p w:rsidR="002C1970" w:rsidRDefault="002C1970">
      <w:r>
        <w:t xml:space="preserve">       Главными  администраторами поступлений по группе доходов 2 00 00000 00 0000 000</w:t>
      </w:r>
    </w:p>
    <w:p w:rsidR="005100AC" w:rsidRDefault="002C1970" w:rsidP="00264E11">
      <w:r>
        <w:t>«Безвозмездные  поступления» являются уполномоченные  органы  государственной власти, органы  местного  самоуправления, государственные  внебюджетные фонды Российской Федерации, территориальные  фонды  обязательного  медицинского  страхования, осуществляющие  начисление  указанных средств.</w:t>
      </w:r>
      <w:r w:rsidR="005100AC">
        <w:t>»</w:t>
      </w:r>
    </w:p>
    <w:sectPr w:rsidR="005100A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7ABC"/>
    <w:rsid w:val="00033F0B"/>
    <w:rsid w:val="000449CA"/>
    <w:rsid w:val="000464B6"/>
    <w:rsid w:val="00050811"/>
    <w:rsid w:val="00052110"/>
    <w:rsid w:val="00054FD2"/>
    <w:rsid w:val="000553D9"/>
    <w:rsid w:val="0005639B"/>
    <w:rsid w:val="00057161"/>
    <w:rsid w:val="0006730D"/>
    <w:rsid w:val="00072B50"/>
    <w:rsid w:val="0007643B"/>
    <w:rsid w:val="00080B93"/>
    <w:rsid w:val="000A0D82"/>
    <w:rsid w:val="000C497C"/>
    <w:rsid w:val="000C6E0C"/>
    <w:rsid w:val="000D2CF5"/>
    <w:rsid w:val="000D365B"/>
    <w:rsid w:val="000D5DF6"/>
    <w:rsid w:val="000D7B52"/>
    <w:rsid w:val="000E0947"/>
    <w:rsid w:val="000F45C0"/>
    <w:rsid w:val="00104D91"/>
    <w:rsid w:val="00134F01"/>
    <w:rsid w:val="0014489A"/>
    <w:rsid w:val="001601C2"/>
    <w:rsid w:val="00171E31"/>
    <w:rsid w:val="0017256F"/>
    <w:rsid w:val="001750CD"/>
    <w:rsid w:val="00195D83"/>
    <w:rsid w:val="0019760F"/>
    <w:rsid w:val="001B6192"/>
    <w:rsid w:val="001D2168"/>
    <w:rsid w:val="001D31FD"/>
    <w:rsid w:val="001D471A"/>
    <w:rsid w:val="001F130A"/>
    <w:rsid w:val="001F2D77"/>
    <w:rsid w:val="0021042B"/>
    <w:rsid w:val="00212A57"/>
    <w:rsid w:val="0023017F"/>
    <w:rsid w:val="0023490C"/>
    <w:rsid w:val="0025238E"/>
    <w:rsid w:val="00254801"/>
    <w:rsid w:val="002563EA"/>
    <w:rsid w:val="00256BD1"/>
    <w:rsid w:val="00264E11"/>
    <w:rsid w:val="00270BEA"/>
    <w:rsid w:val="0027430B"/>
    <w:rsid w:val="00286199"/>
    <w:rsid w:val="0029721A"/>
    <w:rsid w:val="002C1970"/>
    <w:rsid w:val="002D61AB"/>
    <w:rsid w:val="002D7AB2"/>
    <w:rsid w:val="002E6231"/>
    <w:rsid w:val="00303309"/>
    <w:rsid w:val="003306CB"/>
    <w:rsid w:val="00364863"/>
    <w:rsid w:val="00364DA0"/>
    <w:rsid w:val="00365A46"/>
    <w:rsid w:val="00373EFF"/>
    <w:rsid w:val="00383A50"/>
    <w:rsid w:val="00393A3C"/>
    <w:rsid w:val="003A1D41"/>
    <w:rsid w:val="003A67F7"/>
    <w:rsid w:val="003A7B7C"/>
    <w:rsid w:val="003B27B5"/>
    <w:rsid w:val="003E7AC6"/>
    <w:rsid w:val="003F14F6"/>
    <w:rsid w:val="00412045"/>
    <w:rsid w:val="00417B3B"/>
    <w:rsid w:val="004247A1"/>
    <w:rsid w:val="00425509"/>
    <w:rsid w:val="00426046"/>
    <w:rsid w:val="00431691"/>
    <w:rsid w:val="00446AC8"/>
    <w:rsid w:val="004517D2"/>
    <w:rsid w:val="00456360"/>
    <w:rsid w:val="004627AF"/>
    <w:rsid w:val="00463215"/>
    <w:rsid w:val="0048279A"/>
    <w:rsid w:val="00485900"/>
    <w:rsid w:val="0048712A"/>
    <w:rsid w:val="004A26FB"/>
    <w:rsid w:val="004A75BD"/>
    <w:rsid w:val="004B14F6"/>
    <w:rsid w:val="004B3137"/>
    <w:rsid w:val="004C4B16"/>
    <w:rsid w:val="004E5397"/>
    <w:rsid w:val="004E798F"/>
    <w:rsid w:val="004F281B"/>
    <w:rsid w:val="00505B30"/>
    <w:rsid w:val="005100AC"/>
    <w:rsid w:val="005174E6"/>
    <w:rsid w:val="00517901"/>
    <w:rsid w:val="00522033"/>
    <w:rsid w:val="00537842"/>
    <w:rsid w:val="00542E93"/>
    <w:rsid w:val="00545685"/>
    <w:rsid w:val="00546D25"/>
    <w:rsid w:val="0055358B"/>
    <w:rsid w:val="0055713A"/>
    <w:rsid w:val="005750DE"/>
    <w:rsid w:val="00581111"/>
    <w:rsid w:val="005814DC"/>
    <w:rsid w:val="00595563"/>
    <w:rsid w:val="005B68B8"/>
    <w:rsid w:val="005C20E4"/>
    <w:rsid w:val="005D093A"/>
    <w:rsid w:val="005E4B94"/>
    <w:rsid w:val="005E6F79"/>
    <w:rsid w:val="005F4FFF"/>
    <w:rsid w:val="00607EC7"/>
    <w:rsid w:val="006133EC"/>
    <w:rsid w:val="00620410"/>
    <w:rsid w:val="00622B27"/>
    <w:rsid w:val="00662C60"/>
    <w:rsid w:val="00680FCC"/>
    <w:rsid w:val="00681D91"/>
    <w:rsid w:val="00683A03"/>
    <w:rsid w:val="006908B4"/>
    <w:rsid w:val="00692C95"/>
    <w:rsid w:val="006B4737"/>
    <w:rsid w:val="006D3CC9"/>
    <w:rsid w:val="006D5D15"/>
    <w:rsid w:val="006E5389"/>
    <w:rsid w:val="00707A57"/>
    <w:rsid w:val="007172A2"/>
    <w:rsid w:val="00721171"/>
    <w:rsid w:val="00722072"/>
    <w:rsid w:val="00740016"/>
    <w:rsid w:val="00740296"/>
    <w:rsid w:val="00751662"/>
    <w:rsid w:val="00757500"/>
    <w:rsid w:val="00757DE3"/>
    <w:rsid w:val="007647A4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E2188"/>
    <w:rsid w:val="007E2958"/>
    <w:rsid w:val="007E4B4C"/>
    <w:rsid w:val="007F3916"/>
    <w:rsid w:val="007F6D80"/>
    <w:rsid w:val="00820FCD"/>
    <w:rsid w:val="0082225A"/>
    <w:rsid w:val="008321FE"/>
    <w:rsid w:val="00835E1B"/>
    <w:rsid w:val="00840599"/>
    <w:rsid w:val="00841EDB"/>
    <w:rsid w:val="00853100"/>
    <w:rsid w:val="00853FEA"/>
    <w:rsid w:val="00893C7A"/>
    <w:rsid w:val="0089527F"/>
    <w:rsid w:val="008B5FFD"/>
    <w:rsid w:val="008B63F9"/>
    <w:rsid w:val="008D1AE1"/>
    <w:rsid w:val="008D778B"/>
    <w:rsid w:val="008E13E9"/>
    <w:rsid w:val="008E2FA2"/>
    <w:rsid w:val="008E60AB"/>
    <w:rsid w:val="008F3955"/>
    <w:rsid w:val="009017D7"/>
    <w:rsid w:val="00927261"/>
    <w:rsid w:val="00942F93"/>
    <w:rsid w:val="009475C5"/>
    <w:rsid w:val="00953BEC"/>
    <w:rsid w:val="009577F2"/>
    <w:rsid w:val="00995093"/>
    <w:rsid w:val="009A2A88"/>
    <w:rsid w:val="009B6DCD"/>
    <w:rsid w:val="009D606D"/>
    <w:rsid w:val="009E45A1"/>
    <w:rsid w:val="009F7FA7"/>
    <w:rsid w:val="00A0194B"/>
    <w:rsid w:val="00A061D8"/>
    <w:rsid w:val="00A14BDF"/>
    <w:rsid w:val="00A213AF"/>
    <w:rsid w:val="00A218A6"/>
    <w:rsid w:val="00A77D1C"/>
    <w:rsid w:val="00A8417C"/>
    <w:rsid w:val="00A92106"/>
    <w:rsid w:val="00A97AF9"/>
    <w:rsid w:val="00AA17A6"/>
    <w:rsid w:val="00AB3B57"/>
    <w:rsid w:val="00AB4E8D"/>
    <w:rsid w:val="00AF1921"/>
    <w:rsid w:val="00B113F1"/>
    <w:rsid w:val="00B11408"/>
    <w:rsid w:val="00B12EC1"/>
    <w:rsid w:val="00B1618E"/>
    <w:rsid w:val="00B21714"/>
    <w:rsid w:val="00B26CD3"/>
    <w:rsid w:val="00B3388F"/>
    <w:rsid w:val="00B43348"/>
    <w:rsid w:val="00B527FB"/>
    <w:rsid w:val="00B5489E"/>
    <w:rsid w:val="00B92D96"/>
    <w:rsid w:val="00BA2D63"/>
    <w:rsid w:val="00BA6389"/>
    <w:rsid w:val="00BB3D18"/>
    <w:rsid w:val="00BB7A3A"/>
    <w:rsid w:val="00BC1E1C"/>
    <w:rsid w:val="00BE3C3D"/>
    <w:rsid w:val="00BE4334"/>
    <w:rsid w:val="00BE7805"/>
    <w:rsid w:val="00BF04B0"/>
    <w:rsid w:val="00C069DC"/>
    <w:rsid w:val="00C12EA5"/>
    <w:rsid w:val="00C30BB8"/>
    <w:rsid w:val="00C361B0"/>
    <w:rsid w:val="00C42571"/>
    <w:rsid w:val="00C43C80"/>
    <w:rsid w:val="00C44ECE"/>
    <w:rsid w:val="00C525E0"/>
    <w:rsid w:val="00C60647"/>
    <w:rsid w:val="00C72EE8"/>
    <w:rsid w:val="00C760B0"/>
    <w:rsid w:val="00C76BC5"/>
    <w:rsid w:val="00C87D93"/>
    <w:rsid w:val="00C932EA"/>
    <w:rsid w:val="00CB70AC"/>
    <w:rsid w:val="00CD0085"/>
    <w:rsid w:val="00CD299A"/>
    <w:rsid w:val="00CD3B5E"/>
    <w:rsid w:val="00CE4332"/>
    <w:rsid w:val="00CF7FBB"/>
    <w:rsid w:val="00D10010"/>
    <w:rsid w:val="00D123DF"/>
    <w:rsid w:val="00D30F5A"/>
    <w:rsid w:val="00D32051"/>
    <w:rsid w:val="00D434A7"/>
    <w:rsid w:val="00D56563"/>
    <w:rsid w:val="00D61A8C"/>
    <w:rsid w:val="00D7335D"/>
    <w:rsid w:val="00D735AB"/>
    <w:rsid w:val="00D9540F"/>
    <w:rsid w:val="00DA66FD"/>
    <w:rsid w:val="00DC3F44"/>
    <w:rsid w:val="00DD2805"/>
    <w:rsid w:val="00E02773"/>
    <w:rsid w:val="00E11EBB"/>
    <w:rsid w:val="00E17A20"/>
    <w:rsid w:val="00E21FEA"/>
    <w:rsid w:val="00E27410"/>
    <w:rsid w:val="00E36545"/>
    <w:rsid w:val="00E3742E"/>
    <w:rsid w:val="00E40F1D"/>
    <w:rsid w:val="00E515C5"/>
    <w:rsid w:val="00E56F0E"/>
    <w:rsid w:val="00E632E6"/>
    <w:rsid w:val="00E70DD0"/>
    <w:rsid w:val="00E75745"/>
    <w:rsid w:val="00EA0AA8"/>
    <w:rsid w:val="00EA1BF0"/>
    <w:rsid w:val="00EA5ED8"/>
    <w:rsid w:val="00EA641D"/>
    <w:rsid w:val="00EB1BBA"/>
    <w:rsid w:val="00EB5141"/>
    <w:rsid w:val="00EC2540"/>
    <w:rsid w:val="00ED4298"/>
    <w:rsid w:val="00ED52B5"/>
    <w:rsid w:val="00EE0EB7"/>
    <w:rsid w:val="00EF70DA"/>
    <w:rsid w:val="00F07DDB"/>
    <w:rsid w:val="00F115CD"/>
    <w:rsid w:val="00F17E0D"/>
    <w:rsid w:val="00F205D7"/>
    <w:rsid w:val="00F209E4"/>
    <w:rsid w:val="00F35C10"/>
    <w:rsid w:val="00F4675D"/>
    <w:rsid w:val="00F469AD"/>
    <w:rsid w:val="00F472DF"/>
    <w:rsid w:val="00F7162E"/>
    <w:rsid w:val="00F8571C"/>
    <w:rsid w:val="00F93C47"/>
    <w:rsid w:val="00F96BEF"/>
    <w:rsid w:val="00FA0416"/>
    <w:rsid w:val="00FB48E4"/>
    <w:rsid w:val="00FC4017"/>
    <w:rsid w:val="00FC6981"/>
    <w:rsid w:val="00FF2BF0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56D2-A65E-4061-8E2D-641EF085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Anton</cp:lastModifiedBy>
  <cp:revision>5</cp:revision>
  <cp:lastPrinted>2011-02-09T07:44:00Z</cp:lastPrinted>
  <dcterms:created xsi:type="dcterms:W3CDTF">2011-02-09T08:20:00Z</dcterms:created>
  <dcterms:modified xsi:type="dcterms:W3CDTF">2011-02-14T07:38:00Z</dcterms:modified>
</cp:coreProperties>
</file>